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5F85" w:rsidRPr="0029406A" w:rsidRDefault="0029406A" w:rsidP="0029406A">
      <w:r w:rsidRPr="0029406A">
        <w:t xml:space="preserve">This lesson covers how to ensure your characters' conversations are realistic—which is different from being </w:t>
      </w:r>
      <w:r w:rsidRPr="0029406A">
        <w:rPr>
          <w:i/>
          <w:iCs/>
        </w:rPr>
        <w:t>real</w:t>
      </w:r>
      <w:r w:rsidRPr="0029406A">
        <w:t>—and the importance of using dialogue to keep the story moving forward.</w:t>
      </w:r>
    </w:p>
    <w:sectPr w:rsidR="00935F85" w:rsidRPr="0029406A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61"/>
    <w:rsid w:val="00033E7C"/>
    <w:rsid w:val="00055CF9"/>
    <w:rsid w:val="00142E46"/>
    <w:rsid w:val="00191330"/>
    <w:rsid w:val="001C02EE"/>
    <w:rsid w:val="001F4E44"/>
    <w:rsid w:val="00257734"/>
    <w:rsid w:val="00261E9C"/>
    <w:rsid w:val="0029406A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8F1F61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ED56DD"/>
  <w15:chartTrackingRefBased/>
  <w15:docId w15:val="{3FC57AE7-1FED-0441-9E31-2575E4A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8F1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150</Characters>
  <Application>Microsoft Office Word</Application>
  <DocSecurity>0</DocSecurity>
  <Lines>6</Lines>
  <Paragraphs>2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2025-09-01T22:10:00Z</dcterms:created>
  <dcterms:modified xsi:type="dcterms:W3CDTF">2025-09-01T22:10:00Z</dcterms:modified>
</cp:coreProperties>
</file>